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75" w:rsidRDefault="00302D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302D75" w:rsidRDefault="003A7996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0456" cy="500456"/>
            <wp:effectExtent l="0" t="0" r="0" b="0"/>
            <wp:docPr id="4" name="image1.jpg" descr="San Francisco de Asís Temuco - YouTub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an Francisco de Asís Temuco - YouTub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456" cy="5004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02D75" w:rsidRPr="005E434C" w:rsidRDefault="003A7996">
      <w:pPr>
        <w:jc w:val="center"/>
        <w:rPr>
          <w:rFonts w:ascii="Comic Sans MS" w:hAnsi="Comic Sans MS"/>
          <w:b/>
          <w:sz w:val="24"/>
          <w:szCs w:val="28"/>
          <w:u w:val="single"/>
        </w:rPr>
      </w:pPr>
      <w:r w:rsidRPr="005E434C">
        <w:rPr>
          <w:rFonts w:ascii="Comic Sans MS" w:hAnsi="Comic Sans MS"/>
          <w:b/>
          <w:sz w:val="24"/>
          <w:szCs w:val="28"/>
          <w:u w:val="single"/>
        </w:rPr>
        <w:t>TEMARIO DE EVALUACIÓN: EXAMEN FINAL</w:t>
      </w:r>
    </w:p>
    <w:p w:rsidR="00302D75" w:rsidRPr="005E434C" w:rsidRDefault="003A7996">
      <w:pPr>
        <w:jc w:val="both"/>
        <w:rPr>
          <w:rFonts w:ascii="Comic Sans MS" w:hAnsi="Comic Sans MS"/>
          <w:sz w:val="24"/>
          <w:szCs w:val="28"/>
        </w:rPr>
      </w:pPr>
      <w:r w:rsidRPr="005E434C">
        <w:rPr>
          <w:rFonts w:ascii="Comic Sans MS" w:hAnsi="Comic Sans MS"/>
          <w:sz w:val="24"/>
          <w:szCs w:val="28"/>
        </w:rPr>
        <w:t>Asignatura: Matemáticas</w:t>
      </w:r>
    </w:p>
    <w:p w:rsidR="00302D75" w:rsidRPr="005E434C" w:rsidRDefault="003A7996">
      <w:pPr>
        <w:jc w:val="both"/>
        <w:rPr>
          <w:rFonts w:ascii="Comic Sans MS" w:hAnsi="Comic Sans MS"/>
          <w:sz w:val="24"/>
          <w:szCs w:val="28"/>
        </w:rPr>
      </w:pPr>
      <w:r w:rsidRPr="005E434C">
        <w:rPr>
          <w:rFonts w:ascii="Comic Sans MS" w:hAnsi="Comic Sans MS"/>
          <w:sz w:val="24"/>
          <w:szCs w:val="28"/>
        </w:rPr>
        <w:t>Curso: 4° básico</w:t>
      </w:r>
    </w:p>
    <w:p w:rsidR="00302D75" w:rsidRPr="005E434C" w:rsidRDefault="003A7996">
      <w:pPr>
        <w:jc w:val="both"/>
        <w:rPr>
          <w:rFonts w:ascii="Comic Sans MS" w:hAnsi="Comic Sans MS"/>
          <w:sz w:val="24"/>
          <w:szCs w:val="28"/>
        </w:rPr>
      </w:pPr>
      <w:r w:rsidRPr="005E434C">
        <w:rPr>
          <w:rFonts w:ascii="Comic Sans MS" w:hAnsi="Comic Sans MS"/>
          <w:sz w:val="24"/>
          <w:szCs w:val="28"/>
        </w:rPr>
        <w:t xml:space="preserve">Fecha de aplicación: </w:t>
      </w:r>
      <w:r w:rsidR="00E46624" w:rsidRPr="005E434C">
        <w:rPr>
          <w:rFonts w:ascii="Comic Sans MS" w:hAnsi="Comic Sans MS"/>
          <w:sz w:val="24"/>
          <w:szCs w:val="28"/>
        </w:rPr>
        <w:t>5 y 6 de diciembre</w:t>
      </w:r>
    </w:p>
    <w:p w:rsidR="00302D75" w:rsidRPr="005E434C" w:rsidRDefault="003A7996">
      <w:pPr>
        <w:jc w:val="both"/>
        <w:rPr>
          <w:rFonts w:ascii="Comic Sans MS" w:hAnsi="Comic Sans MS"/>
          <w:sz w:val="24"/>
          <w:szCs w:val="28"/>
        </w:rPr>
      </w:pPr>
      <w:r w:rsidRPr="005E434C">
        <w:rPr>
          <w:rFonts w:ascii="Comic Sans MS" w:hAnsi="Comic Sans MS"/>
          <w:sz w:val="24"/>
          <w:szCs w:val="28"/>
        </w:rPr>
        <w:t xml:space="preserve">Profesor(a): </w:t>
      </w:r>
      <w:proofErr w:type="spellStart"/>
      <w:r w:rsidRPr="005E434C">
        <w:rPr>
          <w:rFonts w:ascii="Comic Sans MS" w:hAnsi="Comic Sans MS"/>
          <w:sz w:val="24"/>
          <w:szCs w:val="28"/>
        </w:rPr>
        <w:t>Scarlet</w:t>
      </w:r>
      <w:proofErr w:type="spellEnd"/>
      <w:r w:rsidRPr="005E434C">
        <w:rPr>
          <w:rFonts w:ascii="Comic Sans MS" w:hAnsi="Comic Sans MS"/>
          <w:sz w:val="24"/>
          <w:szCs w:val="28"/>
        </w:rPr>
        <w:t xml:space="preserve"> Medina Zapata</w:t>
      </w:r>
      <w:r w:rsidR="00E46624" w:rsidRPr="005E434C">
        <w:rPr>
          <w:rFonts w:ascii="Comic Sans MS" w:hAnsi="Comic Sans MS"/>
          <w:sz w:val="24"/>
          <w:szCs w:val="28"/>
        </w:rPr>
        <w:t>.</w:t>
      </w:r>
    </w:p>
    <w:tbl>
      <w:tblPr>
        <w:tblStyle w:val="a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9"/>
        <w:gridCol w:w="4855"/>
      </w:tblGrid>
      <w:tr w:rsidR="00302D75" w:rsidRPr="005E434C" w:rsidTr="005E434C">
        <w:tc>
          <w:tcPr>
            <w:tcW w:w="3789" w:type="dxa"/>
          </w:tcPr>
          <w:p w:rsidR="00302D75" w:rsidRPr="003A7996" w:rsidRDefault="003A7996">
            <w:pPr>
              <w:jc w:val="both"/>
              <w:rPr>
                <w:rFonts w:ascii="Comic Sans MS" w:eastAsia="Arial" w:hAnsi="Comic Sans MS" w:cs="Arial"/>
                <w:b/>
                <w:color w:val="4D4D4D"/>
                <w:szCs w:val="32"/>
                <w:highlight w:val="yellow"/>
              </w:rPr>
            </w:pPr>
            <w:r w:rsidRPr="003A7996">
              <w:rPr>
                <w:rFonts w:ascii="Comic Sans MS" w:eastAsia="Arial" w:hAnsi="Comic Sans MS" w:cs="Arial"/>
                <w:b/>
                <w:color w:val="4D4D4D"/>
                <w:szCs w:val="32"/>
                <w:highlight w:val="yellow"/>
              </w:rPr>
              <w:t>Contenidos</w:t>
            </w:r>
          </w:p>
          <w:p w:rsidR="00302D75" w:rsidRPr="003A7996" w:rsidRDefault="00302D75">
            <w:pPr>
              <w:jc w:val="both"/>
              <w:rPr>
                <w:rFonts w:ascii="Comic Sans MS" w:eastAsia="Arial" w:hAnsi="Comic Sans MS" w:cs="Arial"/>
                <w:b/>
                <w:color w:val="4D4D4D"/>
                <w:szCs w:val="32"/>
                <w:highlight w:val="yellow"/>
              </w:rPr>
            </w:pPr>
          </w:p>
        </w:tc>
        <w:tc>
          <w:tcPr>
            <w:tcW w:w="4855" w:type="dxa"/>
          </w:tcPr>
          <w:p w:rsidR="00302D75" w:rsidRPr="003A7996" w:rsidRDefault="003A7996">
            <w:pPr>
              <w:jc w:val="both"/>
              <w:rPr>
                <w:rFonts w:ascii="Comic Sans MS" w:eastAsia="Arial" w:hAnsi="Comic Sans MS" w:cs="Arial"/>
                <w:b/>
                <w:color w:val="4D4D4D"/>
                <w:szCs w:val="32"/>
                <w:highlight w:val="yellow"/>
              </w:rPr>
            </w:pPr>
            <w:r w:rsidRPr="003A7996">
              <w:rPr>
                <w:rFonts w:ascii="Comic Sans MS" w:eastAsia="Arial" w:hAnsi="Comic Sans MS" w:cs="Arial"/>
                <w:b/>
                <w:color w:val="4D4D4D"/>
                <w:szCs w:val="32"/>
                <w:highlight w:val="yellow"/>
              </w:rPr>
              <w:t>Material de apoyo para estudio</w:t>
            </w:r>
          </w:p>
        </w:tc>
      </w:tr>
      <w:tr w:rsidR="00302D75" w:rsidRPr="005E434C" w:rsidTr="005E434C">
        <w:tc>
          <w:tcPr>
            <w:tcW w:w="3789" w:type="dxa"/>
          </w:tcPr>
          <w:p w:rsidR="00302D75" w:rsidRPr="003A7996" w:rsidRDefault="00302D75">
            <w:pPr>
              <w:jc w:val="both"/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</w:pPr>
          </w:p>
          <w:p w:rsidR="00302D75" w:rsidRPr="003A7996" w:rsidRDefault="003A7996">
            <w:pPr>
              <w:jc w:val="both"/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</w:pPr>
            <w:r w:rsidRPr="003A7996"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  <w:t>Adición y sustracción hasta el 1.000</w:t>
            </w:r>
          </w:p>
        </w:tc>
        <w:tc>
          <w:tcPr>
            <w:tcW w:w="4855" w:type="dxa"/>
          </w:tcPr>
          <w:p w:rsidR="00302D75" w:rsidRPr="003A7996" w:rsidRDefault="003A7996">
            <w:pPr>
              <w:jc w:val="both"/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</w:pPr>
            <w:r w:rsidRPr="003A7996"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  <w:t>Texto del estudiante tomo 1. pág. 18 –</w:t>
            </w:r>
            <w:r w:rsidRPr="003A7996"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  <w:t xml:space="preserve"> 35</w:t>
            </w:r>
          </w:p>
          <w:p w:rsidR="003A7996" w:rsidRPr="003A7996" w:rsidRDefault="003A7996">
            <w:pPr>
              <w:jc w:val="both"/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</w:pPr>
          </w:p>
          <w:p w:rsidR="00302D75" w:rsidRPr="003A7996" w:rsidRDefault="003A7996">
            <w:pPr>
              <w:jc w:val="both"/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</w:pPr>
            <w:r w:rsidRPr="003A7996"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  <w:t>Cuaderno de actividades tomo 1. pág. 14-28</w:t>
            </w:r>
          </w:p>
        </w:tc>
      </w:tr>
      <w:tr w:rsidR="00302D75" w:rsidRPr="005E434C" w:rsidTr="005E434C">
        <w:tc>
          <w:tcPr>
            <w:tcW w:w="3789" w:type="dxa"/>
          </w:tcPr>
          <w:p w:rsidR="00302D75" w:rsidRPr="003A7996" w:rsidRDefault="00302D75">
            <w:pPr>
              <w:jc w:val="both"/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</w:pPr>
          </w:p>
          <w:p w:rsidR="00302D75" w:rsidRPr="003A7996" w:rsidRDefault="003A7996">
            <w:pPr>
              <w:jc w:val="both"/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</w:pPr>
            <w:r w:rsidRPr="003A7996"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  <w:t>Multiplicación</w:t>
            </w:r>
          </w:p>
        </w:tc>
        <w:tc>
          <w:tcPr>
            <w:tcW w:w="4855" w:type="dxa"/>
          </w:tcPr>
          <w:p w:rsidR="00302D75" w:rsidRPr="003A7996" w:rsidRDefault="003A7996">
            <w:pPr>
              <w:jc w:val="both"/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</w:pPr>
            <w:r w:rsidRPr="003A7996"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  <w:t xml:space="preserve">Texto del estudiante tomo 1. pág. </w:t>
            </w:r>
            <w:r w:rsidRPr="003A7996"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  <w:t>50-62</w:t>
            </w:r>
          </w:p>
          <w:p w:rsidR="003A7996" w:rsidRPr="003A7996" w:rsidRDefault="003A7996">
            <w:pPr>
              <w:jc w:val="both"/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</w:pPr>
          </w:p>
          <w:p w:rsidR="00302D75" w:rsidRPr="003A7996" w:rsidRDefault="003A7996">
            <w:pPr>
              <w:jc w:val="both"/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</w:pPr>
            <w:r w:rsidRPr="003A7996"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  <w:t xml:space="preserve">Cuaderno de actividades tomo 1. pág. </w:t>
            </w:r>
            <w:r w:rsidRPr="003A7996"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  <w:t>39-47</w:t>
            </w:r>
          </w:p>
        </w:tc>
      </w:tr>
      <w:tr w:rsidR="00302D75" w:rsidRPr="005E434C" w:rsidTr="005E434C">
        <w:tc>
          <w:tcPr>
            <w:tcW w:w="3789" w:type="dxa"/>
          </w:tcPr>
          <w:p w:rsidR="00302D75" w:rsidRPr="003A7996" w:rsidRDefault="003A7996">
            <w:pPr>
              <w:jc w:val="both"/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</w:pPr>
            <w:r w:rsidRPr="003A7996"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  <w:t>Localización</w:t>
            </w:r>
            <w:bookmarkStart w:id="0" w:name="_GoBack"/>
            <w:bookmarkEnd w:id="0"/>
          </w:p>
        </w:tc>
        <w:tc>
          <w:tcPr>
            <w:tcW w:w="4855" w:type="dxa"/>
          </w:tcPr>
          <w:p w:rsidR="00302D75" w:rsidRPr="003A7996" w:rsidRDefault="003A7996">
            <w:pPr>
              <w:jc w:val="both"/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</w:pPr>
            <w:r w:rsidRPr="003A7996"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  <w:t>Texto del estudiante tomo 1. pág. 104- 108</w:t>
            </w:r>
          </w:p>
          <w:p w:rsidR="003A7996" w:rsidRPr="003A7996" w:rsidRDefault="003A7996">
            <w:pPr>
              <w:jc w:val="both"/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</w:pPr>
          </w:p>
          <w:p w:rsidR="00302D75" w:rsidRPr="003A7996" w:rsidRDefault="003A7996">
            <w:pPr>
              <w:jc w:val="both"/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</w:pPr>
            <w:r w:rsidRPr="003A7996"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  <w:t>Cuaderno de actividades tomo 1. pág.84-87</w:t>
            </w:r>
          </w:p>
        </w:tc>
      </w:tr>
      <w:tr w:rsidR="00302D75" w:rsidRPr="005E434C" w:rsidTr="005E434C">
        <w:tc>
          <w:tcPr>
            <w:tcW w:w="3789" w:type="dxa"/>
          </w:tcPr>
          <w:p w:rsidR="00302D75" w:rsidRPr="003A7996" w:rsidRDefault="00302D75">
            <w:pPr>
              <w:jc w:val="both"/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</w:pPr>
          </w:p>
          <w:p w:rsidR="00302D75" w:rsidRPr="003A7996" w:rsidRDefault="00E46624">
            <w:pPr>
              <w:jc w:val="both"/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</w:pPr>
            <w:r w:rsidRPr="003A7996"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  <w:t>Área</w:t>
            </w:r>
          </w:p>
        </w:tc>
        <w:tc>
          <w:tcPr>
            <w:tcW w:w="4855" w:type="dxa"/>
          </w:tcPr>
          <w:p w:rsidR="00302D75" w:rsidRPr="003A7996" w:rsidRDefault="00E46624">
            <w:pPr>
              <w:jc w:val="both"/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</w:pPr>
            <w:r w:rsidRPr="003A7996"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  <w:t>Texto del estudiante tomo 1</w:t>
            </w:r>
            <w:r w:rsidR="003A7996" w:rsidRPr="003A7996"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  <w:t xml:space="preserve">. pág. </w:t>
            </w:r>
            <w:r w:rsidRPr="003A7996"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  <w:t>84-95</w:t>
            </w:r>
          </w:p>
          <w:p w:rsidR="003A7996" w:rsidRPr="003A7996" w:rsidRDefault="003A7996">
            <w:pPr>
              <w:jc w:val="both"/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</w:pPr>
          </w:p>
          <w:p w:rsidR="00302D75" w:rsidRPr="003A7996" w:rsidRDefault="00E46624">
            <w:pPr>
              <w:jc w:val="both"/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</w:pPr>
            <w:r w:rsidRPr="003A7996"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  <w:t>Cuaderno de actividades tomo</w:t>
            </w:r>
            <w:r w:rsidR="003A7996" w:rsidRPr="003A7996"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  <w:t>. pág.</w:t>
            </w:r>
            <w:r w:rsidRPr="003A7996"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  <w:t>67-77</w:t>
            </w:r>
          </w:p>
        </w:tc>
      </w:tr>
      <w:tr w:rsidR="00302D75" w:rsidRPr="005E434C" w:rsidTr="005E434C">
        <w:tc>
          <w:tcPr>
            <w:tcW w:w="3789" w:type="dxa"/>
          </w:tcPr>
          <w:p w:rsidR="00302D75" w:rsidRPr="003A7996" w:rsidRDefault="003A7996">
            <w:pPr>
              <w:jc w:val="both"/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</w:pPr>
            <w:r w:rsidRPr="003A7996"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  <w:t>Vistas 3D</w:t>
            </w:r>
          </w:p>
          <w:p w:rsidR="00302D75" w:rsidRPr="003A7996" w:rsidRDefault="00302D75">
            <w:pPr>
              <w:jc w:val="both"/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</w:pPr>
          </w:p>
        </w:tc>
        <w:tc>
          <w:tcPr>
            <w:tcW w:w="4855" w:type="dxa"/>
          </w:tcPr>
          <w:p w:rsidR="00302D75" w:rsidRPr="003A7996" w:rsidRDefault="003A7996">
            <w:pPr>
              <w:jc w:val="both"/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</w:pPr>
            <w:r w:rsidRPr="003A7996"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  <w:t>Texto del estudiante tomo 2. pág. 88-93</w:t>
            </w:r>
          </w:p>
          <w:p w:rsidR="003A7996" w:rsidRPr="003A7996" w:rsidRDefault="003A7996">
            <w:pPr>
              <w:jc w:val="both"/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</w:pPr>
          </w:p>
          <w:p w:rsidR="00302D75" w:rsidRPr="003A7996" w:rsidRDefault="003A7996">
            <w:pPr>
              <w:jc w:val="both"/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</w:pPr>
            <w:r w:rsidRPr="003A7996"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  <w:t>Cuaderno de</w:t>
            </w:r>
            <w:r w:rsidR="00E46624" w:rsidRPr="003A7996"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  <w:t xml:space="preserve"> actividades tomo 2. pág. 72-76</w:t>
            </w:r>
          </w:p>
        </w:tc>
      </w:tr>
      <w:tr w:rsidR="005E434C" w:rsidRPr="005E434C" w:rsidTr="005E434C">
        <w:tc>
          <w:tcPr>
            <w:tcW w:w="3789" w:type="dxa"/>
          </w:tcPr>
          <w:p w:rsidR="005E434C" w:rsidRPr="003A7996" w:rsidRDefault="005E434C">
            <w:pPr>
              <w:jc w:val="both"/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</w:pPr>
            <w:r w:rsidRPr="003A7996"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  <w:t>Ámbito numérico hasta el 10.000</w:t>
            </w:r>
          </w:p>
        </w:tc>
        <w:tc>
          <w:tcPr>
            <w:tcW w:w="4855" w:type="dxa"/>
          </w:tcPr>
          <w:p w:rsidR="005E434C" w:rsidRPr="003A7996" w:rsidRDefault="005E434C">
            <w:pPr>
              <w:jc w:val="both"/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</w:pPr>
            <w:r w:rsidRPr="003A7996"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  <w:t>Guía de estudio</w:t>
            </w:r>
          </w:p>
          <w:p w:rsidR="005E434C" w:rsidRPr="003A7996" w:rsidRDefault="005E434C">
            <w:pPr>
              <w:jc w:val="both"/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</w:pPr>
          </w:p>
        </w:tc>
      </w:tr>
      <w:tr w:rsidR="005E434C" w:rsidRPr="005E434C" w:rsidTr="005E434C">
        <w:tc>
          <w:tcPr>
            <w:tcW w:w="3789" w:type="dxa"/>
          </w:tcPr>
          <w:p w:rsidR="005E434C" w:rsidRPr="003A7996" w:rsidRDefault="005E434C">
            <w:pPr>
              <w:jc w:val="both"/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</w:pPr>
            <w:r w:rsidRPr="003A7996"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  <w:t>Resolución de problemas</w:t>
            </w:r>
          </w:p>
        </w:tc>
        <w:tc>
          <w:tcPr>
            <w:tcW w:w="4855" w:type="dxa"/>
          </w:tcPr>
          <w:p w:rsidR="005E434C" w:rsidRPr="003A7996" w:rsidRDefault="005E434C">
            <w:pPr>
              <w:jc w:val="both"/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</w:pPr>
            <w:r w:rsidRPr="003A7996"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  <w:t>PowerPoint</w:t>
            </w:r>
          </w:p>
          <w:p w:rsidR="005E434C" w:rsidRPr="003A7996" w:rsidRDefault="005E434C">
            <w:pPr>
              <w:jc w:val="both"/>
              <w:rPr>
                <w:rFonts w:ascii="Comic Sans MS" w:eastAsia="Arial" w:hAnsi="Comic Sans MS" w:cs="Arial"/>
                <w:color w:val="4D4D4D"/>
                <w:szCs w:val="32"/>
                <w:highlight w:val="white"/>
              </w:rPr>
            </w:pPr>
          </w:p>
        </w:tc>
      </w:tr>
    </w:tbl>
    <w:p w:rsidR="00E46624" w:rsidRPr="00E46624" w:rsidRDefault="003A7996" w:rsidP="00E46624">
      <w:pPr>
        <w:jc w:val="both"/>
        <w:rPr>
          <w:rFonts w:ascii="Arial" w:eastAsia="Arial" w:hAnsi="Arial" w:cs="Arial"/>
          <w:color w:val="4D4D4D"/>
          <w:sz w:val="14"/>
          <w:szCs w:val="14"/>
          <w:highlight w:val="whit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-123824</wp:posOffset>
                </wp:positionH>
                <wp:positionV relativeFrom="paragraph">
                  <wp:posOffset>1181598</wp:posOffset>
                </wp:positionV>
                <wp:extent cx="5560695" cy="636270"/>
                <wp:effectExtent l="0" t="0" r="0" b="0"/>
                <wp:wrapNone/>
                <wp:docPr id="3" name="Forma lib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72003" y="3468215"/>
                          <a:ext cx="5547995" cy="623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47995" h="623570" extrusionOk="0">
                              <a:moveTo>
                                <a:pt x="0" y="0"/>
                              </a:moveTo>
                              <a:lnTo>
                                <a:pt x="0" y="623570"/>
                              </a:lnTo>
                              <a:lnTo>
                                <a:pt x="5547995" y="623570"/>
                              </a:lnTo>
                              <a:lnTo>
                                <a:pt x="55479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02D75" w:rsidRDefault="003A7996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Observaciones: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-123824</wp:posOffset>
                </wp:positionH>
                <wp:positionV relativeFrom="paragraph">
                  <wp:posOffset>1181598</wp:posOffset>
                </wp:positionV>
                <wp:extent cx="5560695" cy="63627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0695" cy="636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E46624" w:rsidRPr="00E46624">
      <w:pgSz w:w="11906" w:h="16838"/>
      <w:pgMar w:top="993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75"/>
    <w:rsid w:val="00302D75"/>
    <w:rsid w:val="003A7996"/>
    <w:rsid w:val="005E434C"/>
    <w:rsid w:val="00E4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E02F961-B573-4765-A97D-06FF58F2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9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481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22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2vsax8bh3gv/3R0+pu+BeWKbPQ==">AMUW2mWFXXeK/6HgmuThn4HGwBHCUgtmBOG/3kqMOcgO6gWMUQvwyRWDOKYkct7NaKsbYTrvbq7FNRSjs/abBp9bg/GJbqDtz85roOkBN/5zJ9zUTBr4yyU=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Mely</dc:creator>
  <cp:lastModifiedBy>Sala profesores</cp:lastModifiedBy>
  <cp:revision>3</cp:revision>
  <dcterms:created xsi:type="dcterms:W3CDTF">2022-11-07T11:36:00Z</dcterms:created>
  <dcterms:modified xsi:type="dcterms:W3CDTF">2022-11-08T20:46:00Z</dcterms:modified>
</cp:coreProperties>
</file>